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3254"/>
        <w:gridCol w:w="2888"/>
        <w:gridCol w:w="3429"/>
      </w:tblGrid>
      <w:tr w:rsidR="00102AB0" w:rsidRPr="00102AB0" w:rsidTr="00102AB0">
        <w:tc>
          <w:tcPr>
            <w:tcW w:w="3254" w:type="dxa"/>
          </w:tcPr>
          <w:p w:rsidR="00102AB0" w:rsidRPr="00102AB0" w:rsidRDefault="00102AB0" w:rsidP="00102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2888" w:type="dxa"/>
          </w:tcPr>
          <w:p w:rsidR="00102AB0" w:rsidRPr="00102AB0" w:rsidRDefault="00102AB0" w:rsidP="0056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AB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429" w:type="dxa"/>
          </w:tcPr>
          <w:p w:rsidR="00102AB0" w:rsidRPr="00102AB0" w:rsidRDefault="00102AB0" w:rsidP="00102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AB0">
              <w:rPr>
                <w:rFonts w:ascii="Times New Roman" w:hAnsi="Times New Roman" w:cs="Times New Roman"/>
                <w:sz w:val="28"/>
                <w:szCs w:val="28"/>
              </w:rPr>
              <w:t>Вакантные места</w:t>
            </w:r>
          </w:p>
        </w:tc>
      </w:tr>
      <w:tr w:rsidR="00102AB0" w:rsidRPr="00102AB0" w:rsidTr="00102AB0">
        <w:tc>
          <w:tcPr>
            <w:tcW w:w="3254" w:type="dxa"/>
            <w:vMerge w:val="restart"/>
          </w:tcPr>
          <w:p w:rsidR="00102AB0" w:rsidRPr="00102AB0" w:rsidRDefault="00102AB0" w:rsidP="00102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 по общеобразовательной программе</w:t>
            </w:r>
          </w:p>
        </w:tc>
        <w:tc>
          <w:tcPr>
            <w:tcW w:w="2888" w:type="dxa"/>
          </w:tcPr>
          <w:p w:rsidR="00102AB0" w:rsidRPr="00102AB0" w:rsidRDefault="00102AB0" w:rsidP="0056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AB0">
              <w:rPr>
                <w:rFonts w:ascii="Times New Roman" w:hAnsi="Times New Roman" w:cs="Times New Roman"/>
                <w:sz w:val="28"/>
                <w:szCs w:val="28"/>
              </w:rPr>
              <w:t>1  класс</w:t>
            </w:r>
          </w:p>
        </w:tc>
        <w:tc>
          <w:tcPr>
            <w:tcW w:w="3429" w:type="dxa"/>
          </w:tcPr>
          <w:p w:rsidR="00102AB0" w:rsidRPr="00102AB0" w:rsidRDefault="00102AB0" w:rsidP="00102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A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02AB0" w:rsidRPr="00102AB0" w:rsidTr="00102AB0">
        <w:tc>
          <w:tcPr>
            <w:tcW w:w="3254" w:type="dxa"/>
            <w:vMerge/>
          </w:tcPr>
          <w:p w:rsidR="00102AB0" w:rsidRPr="00102AB0" w:rsidRDefault="0010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102AB0" w:rsidRPr="00102AB0" w:rsidRDefault="00102AB0" w:rsidP="0056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класс</w:t>
            </w:r>
          </w:p>
        </w:tc>
        <w:tc>
          <w:tcPr>
            <w:tcW w:w="3429" w:type="dxa"/>
          </w:tcPr>
          <w:p w:rsidR="00102AB0" w:rsidRPr="00262D4C" w:rsidRDefault="00102AB0" w:rsidP="00262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D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02AB0" w:rsidRPr="00102AB0" w:rsidTr="00102AB0">
        <w:tc>
          <w:tcPr>
            <w:tcW w:w="3254" w:type="dxa"/>
            <w:vMerge/>
          </w:tcPr>
          <w:p w:rsidR="00102AB0" w:rsidRPr="00102AB0" w:rsidRDefault="0010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102AB0" w:rsidRPr="00102AB0" w:rsidRDefault="00102AB0" w:rsidP="0056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429" w:type="dxa"/>
          </w:tcPr>
          <w:p w:rsidR="00102AB0" w:rsidRPr="00102AB0" w:rsidRDefault="00102AB0" w:rsidP="00102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02AB0" w:rsidRPr="00102AB0" w:rsidTr="00102AB0">
        <w:tc>
          <w:tcPr>
            <w:tcW w:w="3254" w:type="dxa"/>
            <w:vMerge/>
          </w:tcPr>
          <w:p w:rsidR="00102AB0" w:rsidRPr="00102AB0" w:rsidRDefault="0010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102AB0" w:rsidRPr="00102AB0" w:rsidRDefault="00102AB0" w:rsidP="0056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429" w:type="dxa"/>
          </w:tcPr>
          <w:p w:rsidR="00102AB0" w:rsidRPr="00262D4C" w:rsidRDefault="00262D4C" w:rsidP="00102A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102AB0" w:rsidRPr="00102AB0" w:rsidTr="00102AB0">
        <w:tc>
          <w:tcPr>
            <w:tcW w:w="3254" w:type="dxa"/>
            <w:vMerge/>
          </w:tcPr>
          <w:p w:rsidR="00102AB0" w:rsidRPr="00102AB0" w:rsidRDefault="0010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102AB0" w:rsidRPr="00102AB0" w:rsidRDefault="00102AB0" w:rsidP="0056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429" w:type="dxa"/>
          </w:tcPr>
          <w:p w:rsidR="00102AB0" w:rsidRPr="00102AB0" w:rsidRDefault="00102AB0" w:rsidP="00102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02AB0" w:rsidRPr="00102AB0" w:rsidTr="00102AB0">
        <w:tc>
          <w:tcPr>
            <w:tcW w:w="3254" w:type="dxa"/>
            <w:vMerge/>
          </w:tcPr>
          <w:p w:rsidR="00102AB0" w:rsidRDefault="0010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102AB0" w:rsidRDefault="00102AB0" w:rsidP="0056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429" w:type="dxa"/>
          </w:tcPr>
          <w:p w:rsidR="00102AB0" w:rsidRPr="00102AB0" w:rsidRDefault="00102AB0" w:rsidP="00102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02AB0" w:rsidRPr="00102AB0" w:rsidTr="00102AB0">
        <w:tc>
          <w:tcPr>
            <w:tcW w:w="3254" w:type="dxa"/>
            <w:vMerge/>
          </w:tcPr>
          <w:p w:rsidR="00102AB0" w:rsidRDefault="0010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102AB0" w:rsidRDefault="00102AB0" w:rsidP="0056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429" w:type="dxa"/>
          </w:tcPr>
          <w:p w:rsidR="00102AB0" w:rsidRPr="00102AB0" w:rsidRDefault="00102AB0" w:rsidP="00102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2AB0" w:rsidRPr="00102AB0" w:rsidTr="00102AB0">
        <w:tc>
          <w:tcPr>
            <w:tcW w:w="3254" w:type="dxa"/>
            <w:vMerge/>
          </w:tcPr>
          <w:p w:rsidR="00102AB0" w:rsidRDefault="0010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102AB0" w:rsidRDefault="00102AB0" w:rsidP="0056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429" w:type="dxa"/>
          </w:tcPr>
          <w:p w:rsidR="00102AB0" w:rsidRPr="00262D4C" w:rsidRDefault="00102AB0" w:rsidP="00262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D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02AB0" w:rsidRPr="00102AB0" w:rsidTr="00102AB0">
        <w:tc>
          <w:tcPr>
            <w:tcW w:w="3254" w:type="dxa"/>
            <w:vMerge w:val="restart"/>
          </w:tcPr>
          <w:p w:rsidR="00102AB0" w:rsidRDefault="00102AB0" w:rsidP="00102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Классы, обучающиеся по адаптированной  программе 8 вида</w:t>
            </w:r>
          </w:p>
        </w:tc>
        <w:tc>
          <w:tcPr>
            <w:tcW w:w="2888" w:type="dxa"/>
          </w:tcPr>
          <w:p w:rsidR="00102AB0" w:rsidRDefault="00102AB0" w:rsidP="0056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 класс</w:t>
            </w:r>
          </w:p>
        </w:tc>
        <w:tc>
          <w:tcPr>
            <w:tcW w:w="3429" w:type="dxa"/>
          </w:tcPr>
          <w:p w:rsidR="00102AB0" w:rsidRPr="00102AB0" w:rsidRDefault="00102AB0" w:rsidP="00102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2AB0" w:rsidRPr="00102AB0" w:rsidTr="00102AB0">
        <w:tc>
          <w:tcPr>
            <w:tcW w:w="3254" w:type="dxa"/>
            <w:vMerge/>
          </w:tcPr>
          <w:p w:rsidR="00102AB0" w:rsidRDefault="00102AB0" w:rsidP="0010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102AB0" w:rsidRDefault="00102AB0" w:rsidP="0056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</w:t>
            </w:r>
          </w:p>
        </w:tc>
        <w:tc>
          <w:tcPr>
            <w:tcW w:w="3429" w:type="dxa"/>
          </w:tcPr>
          <w:p w:rsidR="00102AB0" w:rsidRPr="00102AB0" w:rsidRDefault="00102AB0" w:rsidP="00102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B7EAA" w:rsidRPr="00102AB0" w:rsidTr="00102AB0">
        <w:tc>
          <w:tcPr>
            <w:tcW w:w="3254" w:type="dxa"/>
          </w:tcPr>
          <w:p w:rsidR="003B7EAA" w:rsidRPr="003B7EAA" w:rsidRDefault="003B7EAA" w:rsidP="003B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EAA">
              <w:rPr>
                <w:rFonts w:ascii="Times New Roman" w:hAnsi="Times New Roman" w:cs="Times New Roman"/>
                <w:sz w:val="28"/>
                <w:szCs w:val="28"/>
              </w:rPr>
              <w:t>2015 /2016 учебный год</w:t>
            </w:r>
          </w:p>
          <w:p w:rsidR="003B7EAA" w:rsidRDefault="003B7EAA" w:rsidP="00102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3B7EAA" w:rsidRDefault="003B7EAA" w:rsidP="0056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429" w:type="dxa"/>
          </w:tcPr>
          <w:p w:rsidR="003B7EAA" w:rsidRPr="00262D4C" w:rsidRDefault="00262D4C" w:rsidP="00102A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bookmarkStart w:id="0" w:name="_GoBack"/>
            <w:bookmarkEnd w:id="0"/>
          </w:p>
        </w:tc>
      </w:tr>
    </w:tbl>
    <w:p w:rsidR="0076565A" w:rsidRDefault="00262D4C">
      <w:pPr>
        <w:rPr>
          <w:sz w:val="28"/>
          <w:szCs w:val="28"/>
          <w:lang w:val="en-US"/>
        </w:rPr>
      </w:pPr>
    </w:p>
    <w:p w:rsidR="003B7EAA" w:rsidRDefault="003B7EAA">
      <w:pPr>
        <w:rPr>
          <w:sz w:val="28"/>
          <w:szCs w:val="28"/>
          <w:lang w:val="en-US"/>
        </w:rPr>
      </w:pPr>
    </w:p>
    <w:sectPr w:rsidR="003B7EAA" w:rsidSect="003B7EAA">
      <w:headerReference w:type="default" r:id="rId7"/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EAA" w:rsidRDefault="003B7EAA" w:rsidP="003B7EAA">
      <w:pPr>
        <w:spacing w:after="0" w:line="240" w:lineRule="auto"/>
      </w:pPr>
      <w:r>
        <w:separator/>
      </w:r>
    </w:p>
  </w:endnote>
  <w:endnote w:type="continuationSeparator" w:id="0">
    <w:p w:rsidR="003B7EAA" w:rsidRDefault="003B7EAA" w:rsidP="003B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EAA" w:rsidRDefault="003B7EAA" w:rsidP="003B7EAA">
      <w:pPr>
        <w:spacing w:after="0" w:line="240" w:lineRule="auto"/>
      </w:pPr>
      <w:r>
        <w:separator/>
      </w:r>
    </w:p>
  </w:footnote>
  <w:footnote w:type="continuationSeparator" w:id="0">
    <w:p w:rsidR="003B7EAA" w:rsidRDefault="003B7EAA" w:rsidP="003B7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EAA" w:rsidRPr="003B7EAA" w:rsidRDefault="003B7EAA" w:rsidP="003B7EAA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3B7EAA">
      <w:rPr>
        <w:rFonts w:ascii="Times New Roman" w:hAnsi="Times New Roman" w:cs="Times New Roman"/>
        <w:sz w:val="28"/>
        <w:szCs w:val="28"/>
      </w:rPr>
      <w:t>Вакантные места на 01.0</w:t>
    </w:r>
    <w:r w:rsidR="00262D4C">
      <w:rPr>
        <w:rFonts w:ascii="Times New Roman" w:hAnsi="Times New Roman" w:cs="Times New Roman"/>
        <w:sz w:val="28"/>
        <w:szCs w:val="28"/>
        <w:lang w:val="en-US"/>
      </w:rPr>
      <w:t>3</w:t>
    </w:r>
    <w:r w:rsidRPr="003B7EAA">
      <w:rPr>
        <w:rFonts w:ascii="Times New Roman" w:hAnsi="Times New Roman" w:cs="Times New Roman"/>
        <w:sz w:val="28"/>
        <w:szCs w:val="28"/>
      </w:rPr>
      <w:t>.2015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B3"/>
    <w:rsid w:val="00102AB0"/>
    <w:rsid w:val="00262D4C"/>
    <w:rsid w:val="002C5DD9"/>
    <w:rsid w:val="00304484"/>
    <w:rsid w:val="003B7EAA"/>
    <w:rsid w:val="0074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7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7EAA"/>
  </w:style>
  <w:style w:type="paragraph" w:styleId="a6">
    <w:name w:val="footer"/>
    <w:basedOn w:val="a"/>
    <w:link w:val="a7"/>
    <w:uiPriority w:val="99"/>
    <w:unhideWhenUsed/>
    <w:rsid w:val="003B7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7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7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7EAA"/>
  </w:style>
  <w:style w:type="paragraph" w:styleId="a6">
    <w:name w:val="footer"/>
    <w:basedOn w:val="a"/>
    <w:link w:val="a7"/>
    <w:uiPriority w:val="99"/>
    <w:unhideWhenUsed/>
    <w:rsid w:val="003B7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7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2015-05-03T06:06:00Z</dcterms:created>
  <dcterms:modified xsi:type="dcterms:W3CDTF">2015-05-03T06:21:00Z</dcterms:modified>
</cp:coreProperties>
</file>